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7780" w14:textId="06D68E74" w:rsidR="0009506B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بسمه تعالی</w:t>
      </w:r>
    </w:p>
    <w:p w14:paraId="25DD02A8" w14:textId="4F7D396E" w:rsidR="00806089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رئیس هیئت مدیره:دکترمعصومه علیزاده</w:t>
      </w:r>
    </w:p>
    <w:p w14:paraId="04D88C8D" w14:textId="1F19F91E" w:rsidR="00806089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خزانه دار:صادق کرمی</w:t>
      </w:r>
    </w:p>
    <w:p w14:paraId="6589C89F" w14:textId="2E90CCFD" w:rsidR="00806089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مدیرعامل:نسیم عدالت منش</w:t>
      </w:r>
    </w:p>
    <w:p w14:paraId="7D2EC4A2" w14:textId="3C8DB5F6" w:rsidR="00806089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نائب رئیس:زهره رضایی</w:t>
      </w:r>
    </w:p>
    <w:p w14:paraId="37DA010B" w14:textId="3C89417B" w:rsidR="00806089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عضو علی البدل هیئت مدیره:دکترزینب علیزاده</w:t>
      </w:r>
    </w:p>
    <w:p w14:paraId="73AC6921" w14:textId="72E95589" w:rsidR="00806089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عضو علی البدل هیئت مدیره:دکتر سجاد حسن زاده</w:t>
      </w:r>
    </w:p>
    <w:p w14:paraId="659F5C3B" w14:textId="7FE31433" w:rsidR="00806089" w:rsidRPr="00806089" w:rsidRDefault="00806089" w:rsidP="00806089">
      <w:pPr>
        <w:bidi/>
        <w:rPr>
          <w:rFonts w:cs="B Titr"/>
          <w:sz w:val="32"/>
          <w:szCs w:val="32"/>
          <w:rtl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بازرس اصلی:سحرباقرنیا</w:t>
      </w:r>
    </w:p>
    <w:p w14:paraId="2D4FA0B8" w14:textId="40C15326" w:rsidR="00806089" w:rsidRPr="00806089" w:rsidRDefault="00806089" w:rsidP="00806089">
      <w:pPr>
        <w:bidi/>
        <w:rPr>
          <w:rFonts w:cs="B Titr" w:hint="cs"/>
          <w:sz w:val="32"/>
          <w:szCs w:val="32"/>
          <w:lang w:bidi="fa-IR"/>
        </w:rPr>
      </w:pPr>
      <w:r w:rsidRPr="00806089">
        <w:rPr>
          <w:rFonts w:cs="B Titr" w:hint="cs"/>
          <w:sz w:val="32"/>
          <w:szCs w:val="32"/>
          <w:rtl/>
          <w:lang w:bidi="fa-IR"/>
        </w:rPr>
        <w:t>بازرس علی البدل:مرضیه نادری</w:t>
      </w:r>
    </w:p>
    <w:sectPr w:rsidR="00806089" w:rsidRPr="00806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89"/>
    <w:rsid w:val="0009506B"/>
    <w:rsid w:val="00605BA0"/>
    <w:rsid w:val="00712532"/>
    <w:rsid w:val="008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53B7"/>
  <w15:chartTrackingRefBased/>
  <w15:docId w15:val="{153FEA91-F44A-463C-8872-695BABF8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Homn-KhJasharian</dc:creator>
  <cp:keywords/>
  <dc:description/>
  <cp:lastModifiedBy>Homn-KhJasharian</cp:lastModifiedBy>
  <cp:revision>1</cp:revision>
  <dcterms:created xsi:type="dcterms:W3CDTF">2026-06-07T05:10:00Z</dcterms:created>
  <dcterms:modified xsi:type="dcterms:W3CDTF">2026-06-07T05:18:00Z</dcterms:modified>
</cp:coreProperties>
</file>